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0370C4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370C4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0370C4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15234AE8" w14:textId="30D99DA3" w:rsidR="009F7E82" w:rsidRPr="000370C4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Nos Iau, </w:t>
      </w:r>
      <w:r w:rsidR="00C04618" w:rsidRPr="000370C4">
        <w:rPr>
          <w:rFonts w:ascii="Comic Sans MS" w:hAnsi="Comic Sans MS"/>
          <w:b/>
          <w:bCs/>
          <w:sz w:val="18"/>
          <w:szCs w:val="18"/>
          <w:u w:val="single"/>
        </w:rPr>
        <w:t>y</w:t>
      </w:r>
      <w:r w:rsidR="00210882"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9924AB" w:rsidRPr="000370C4">
        <w:rPr>
          <w:rFonts w:ascii="Comic Sans MS" w:hAnsi="Comic Sans MS"/>
          <w:b/>
          <w:bCs/>
          <w:sz w:val="18"/>
          <w:szCs w:val="18"/>
          <w:u w:val="single"/>
        </w:rPr>
        <w:t>2</w:t>
      </w:r>
      <w:r w:rsidR="00A948B7" w:rsidRPr="000370C4">
        <w:rPr>
          <w:rFonts w:ascii="Comic Sans MS" w:hAnsi="Comic Sans MS"/>
          <w:b/>
          <w:bCs/>
          <w:sz w:val="18"/>
          <w:szCs w:val="18"/>
          <w:u w:val="single"/>
        </w:rPr>
        <w:t>3</w:t>
      </w:r>
      <w:r w:rsidR="003434C0"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ain o </w:t>
      </w:r>
      <w:r w:rsidR="00A948B7" w:rsidRPr="000370C4">
        <w:rPr>
          <w:rFonts w:ascii="Comic Sans MS" w:hAnsi="Comic Sans MS"/>
          <w:b/>
          <w:bCs/>
          <w:sz w:val="18"/>
          <w:szCs w:val="18"/>
          <w:u w:val="single"/>
        </w:rPr>
        <w:t>Fedi</w:t>
      </w:r>
      <w:r w:rsidR="00A716E9"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 2</w:t>
      </w:r>
      <w:r w:rsidRPr="000370C4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C04618" w:rsidRPr="000370C4">
        <w:rPr>
          <w:rFonts w:ascii="Comic Sans MS" w:hAnsi="Comic Sans MS"/>
          <w:b/>
          <w:bCs/>
          <w:sz w:val="18"/>
          <w:szCs w:val="18"/>
          <w:u w:val="single"/>
        </w:rPr>
        <w:t>2</w:t>
      </w:r>
      <w:r w:rsidR="00774B05" w:rsidRPr="000370C4">
        <w:rPr>
          <w:rFonts w:ascii="Comic Sans MS" w:hAnsi="Comic Sans MS"/>
          <w:b/>
          <w:bCs/>
          <w:sz w:val="18"/>
          <w:szCs w:val="18"/>
          <w:u w:val="single"/>
        </w:rPr>
        <w:t>1</w:t>
      </w:r>
      <w:r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 am </w:t>
      </w:r>
      <w:r w:rsidR="00A716E9" w:rsidRPr="000370C4">
        <w:rPr>
          <w:rFonts w:ascii="Comic Sans MS" w:hAnsi="Comic Sans MS"/>
          <w:b/>
          <w:bCs/>
          <w:sz w:val="18"/>
          <w:szCs w:val="18"/>
          <w:u w:val="single"/>
        </w:rPr>
        <w:t>7.30</w:t>
      </w:r>
      <w:r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 yr hwyr</w:t>
      </w:r>
      <w:r w:rsidR="003D50F2" w:rsidRPr="000370C4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3D50F2" w:rsidRPr="000370C4">
        <w:rPr>
          <w:rFonts w:ascii="Comic Sans MS" w:hAnsi="Comic Sans MS"/>
          <w:sz w:val="18"/>
          <w:szCs w:val="18"/>
          <w:u w:val="single"/>
        </w:rPr>
        <w:t>(Cyfarfod Rhithiol)</w:t>
      </w:r>
    </w:p>
    <w:p w14:paraId="05FD7290" w14:textId="7A204301" w:rsidR="009F7E82" w:rsidRPr="000370C4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Ymddiheuriadau</w:t>
      </w:r>
    </w:p>
    <w:p w14:paraId="6720AE57" w14:textId="77777777" w:rsidR="009F7E82" w:rsidRPr="000370C4" w:rsidRDefault="009F7E82" w:rsidP="009F7E82">
      <w:pPr>
        <w:pStyle w:val="ListParagraph"/>
        <w:rPr>
          <w:rFonts w:ascii="Comic Sans MS" w:hAnsi="Comic Sans MS"/>
          <w:b/>
          <w:bCs/>
          <w:sz w:val="18"/>
          <w:szCs w:val="18"/>
        </w:rPr>
      </w:pPr>
    </w:p>
    <w:p w14:paraId="0710247A" w14:textId="5DDA326F" w:rsidR="003434C0" w:rsidRPr="000370C4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Datganiadau o ddiddordeb</w:t>
      </w:r>
    </w:p>
    <w:p w14:paraId="16CDB56A" w14:textId="77777777" w:rsidR="008930A5" w:rsidRPr="000370C4" w:rsidRDefault="008930A5" w:rsidP="008930A5">
      <w:pPr>
        <w:pStyle w:val="ListParagraph"/>
        <w:ind w:left="1080"/>
        <w:rPr>
          <w:rFonts w:ascii="Comic Sans MS" w:hAnsi="Comic Sans MS"/>
          <w:b/>
          <w:bCs/>
          <w:sz w:val="18"/>
          <w:szCs w:val="18"/>
        </w:rPr>
      </w:pPr>
    </w:p>
    <w:p w14:paraId="56E9E782" w14:textId="57694FBF" w:rsidR="009F7E82" w:rsidRPr="000370C4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 xml:space="preserve">Cyflwyno a derbyn cofnodion cyfarfod </w:t>
      </w:r>
      <w:r w:rsidR="00A948B7" w:rsidRPr="000370C4">
        <w:rPr>
          <w:rFonts w:ascii="Comic Sans MS" w:hAnsi="Comic Sans MS"/>
          <w:b/>
          <w:bCs/>
          <w:sz w:val="18"/>
          <w:szCs w:val="18"/>
        </w:rPr>
        <w:t xml:space="preserve">Gorffennaf </w:t>
      </w:r>
      <w:r w:rsidR="003D4B6C" w:rsidRPr="000370C4">
        <w:rPr>
          <w:rFonts w:ascii="Comic Sans MS" w:hAnsi="Comic Sans MS"/>
          <w:b/>
          <w:bCs/>
          <w:sz w:val="18"/>
          <w:szCs w:val="18"/>
        </w:rPr>
        <w:t>202</w:t>
      </w:r>
      <w:r w:rsidR="007B5EDB" w:rsidRPr="000370C4">
        <w:rPr>
          <w:rFonts w:ascii="Comic Sans MS" w:hAnsi="Comic Sans MS"/>
          <w:b/>
          <w:bCs/>
          <w:sz w:val="18"/>
          <w:szCs w:val="18"/>
        </w:rPr>
        <w:t>1</w:t>
      </w:r>
    </w:p>
    <w:p w14:paraId="41B3E2F4" w14:textId="77777777" w:rsidR="00BF7552" w:rsidRPr="000370C4" w:rsidRDefault="00BF7552" w:rsidP="00BF7552">
      <w:pPr>
        <w:pStyle w:val="ListParagraph"/>
        <w:rPr>
          <w:rFonts w:ascii="Comic Sans MS" w:hAnsi="Comic Sans MS"/>
          <w:b/>
          <w:bCs/>
          <w:sz w:val="18"/>
          <w:szCs w:val="18"/>
        </w:rPr>
      </w:pPr>
    </w:p>
    <w:p w14:paraId="1DDF1131" w14:textId="542F18F4" w:rsidR="00891744" w:rsidRPr="000370C4" w:rsidRDefault="00BF7552" w:rsidP="00891744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 xml:space="preserve">Materion yn codi o’r </w:t>
      </w:r>
      <w:r w:rsidR="009C4E18" w:rsidRPr="000370C4">
        <w:rPr>
          <w:rFonts w:ascii="Comic Sans MS" w:hAnsi="Comic Sans MS"/>
          <w:b/>
          <w:bCs/>
          <w:sz w:val="18"/>
          <w:szCs w:val="18"/>
        </w:rPr>
        <w:t>C</w:t>
      </w:r>
      <w:r w:rsidRPr="000370C4">
        <w:rPr>
          <w:rFonts w:ascii="Comic Sans MS" w:hAnsi="Comic Sans MS"/>
          <w:b/>
          <w:bCs/>
          <w:sz w:val="18"/>
          <w:szCs w:val="18"/>
        </w:rPr>
        <w:t>ofnodion</w:t>
      </w:r>
    </w:p>
    <w:p w14:paraId="27C689FD" w14:textId="3CF6FC39" w:rsidR="00C3720D" w:rsidRPr="000370C4" w:rsidRDefault="00C3720D" w:rsidP="0009136C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Cad</w:t>
      </w:r>
      <w:r w:rsidR="00AE50EF" w:rsidRPr="000370C4">
        <w:rPr>
          <w:rFonts w:ascii="Comic Sans MS" w:hAnsi="Comic Sans MS"/>
          <w:b/>
          <w:bCs/>
          <w:sz w:val="18"/>
          <w:szCs w:val="18"/>
        </w:rPr>
        <w:t>a</w:t>
      </w:r>
      <w:r w:rsidRPr="000370C4">
        <w:rPr>
          <w:rFonts w:ascii="Comic Sans MS" w:hAnsi="Comic Sans MS"/>
          <w:b/>
          <w:bCs/>
          <w:sz w:val="18"/>
          <w:szCs w:val="18"/>
        </w:rPr>
        <w:t>rnh</w:t>
      </w:r>
      <w:r w:rsidR="009205D8" w:rsidRPr="000370C4">
        <w:rPr>
          <w:rFonts w:ascii="Comic Sans MS" w:hAnsi="Comic Sans MS"/>
          <w:b/>
          <w:bCs/>
          <w:sz w:val="18"/>
          <w:szCs w:val="18"/>
        </w:rPr>
        <w:t>au</w:t>
      </w:r>
      <w:r w:rsidRPr="000370C4">
        <w:rPr>
          <w:rFonts w:ascii="Comic Sans MS" w:hAnsi="Comic Sans MS"/>
          <w:b/>
          <w:bCs/>
          <w:sz w:val="18"/>
          <w:szCs w:val="18"/>
        </w:rPr>
        <w:t xml:space="preserve"> Is-gadeirydd</w:t>
      </w:r>
      <w:r w:rsidR="00F021E1" w:rsidRPr="000370C4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51EFA8AA" w14:textId="77777777" w:rsidR="00C3720D" w:rsidRPr="000370C4" w:rsidRDefault="00C3720D" w:rsidP="00C3720D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 xml:space="preserve">Croesawu’r Cynghorwyr Newydd – </w:t>
      </w:r>
      <w:r w:rsidRPr="000370C4">
        <w:rPr>
          <w:rFonts w:ascii="Comic Sans MS" w:hAnsi="Comic Sans MS"/>
          <w:sz w:val="18"/>
          <w:szCs w:val="18"/>
        </w:rPr>
        <w:t xml:space="preserve">Bedwyr Fychan a Rhodri Wigley </w:t>
      </w:r>
    </w:p>
    <w:p w14:paraId="74830C1B" w14:textId="045AE4E6" w:rsidR="00891744" w:rsidRPr="000370C4" w:rsidRDefault="005D6A66" w:rsidP="0009136C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Cyfrifon Ddiwedd y Flwyddyn/ Archwiliad 2020-2021 – diweddariad</w:t>
      </w:r>
    </w:p>
    <w:p w14:paraId="105DAB58" w14:textId="77777777" w:rsidR="00891744" w:rsidRPr="000370C4" w:rsidRDefault="00891744" w:rsidP="00891744">
      <w:pPr>
        <w:pStyle w:val="ListParagraph"/>
        <w:ind w:left="1080"/>
        <w:rPr>
          <w:rFonts w:ascii="Comic Sans MS" w:hAnsi="Comic Sans MS"/>
          <w:b/>
          <w:bCs/>
          <w:sz w:val="18"/>
          <w:szCs w:val="18"/>
        </w:rPr>
      </w:pPr>
    </w:p>
    <w:p w14:paraId="57535791" w14:textId="05571CB3" w:rsidR="00930CC4" w:rsidRPr="000370C4" w:rsidRDefault="00A716E9" w:rsidP="00101827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C</w:t>
      </w:r>
      <w:r w:rsidR="009F7E82" w:rsidRPr="000370C4">
        <w:rPr>
          <w:rFonts w:ascii="Comic Sans MS" w:hAnsi="Comic Sans MS"/>
          <w:b/>
          <w:bCs/>
          <w:sz w:val="18"/>
          <w:szCs w:val="18"/>
        </w:rPr>
        <w:t>ynllunio</w:t>
      </w:r>
      <w:r w:rsidR="003D4B6C" w:rsidRPr="000370C4">
        <w:rPr>
          <w:rFonts w:ascii="Comic Sans MS" w:hAnsi="Comic Sans MS"/>
          <w:b/>
          <w:bCs/>
          <w:sz w:val="18"/>
          <w:szCs w:val="18"/>
        </w:rPr>
        <w:t xml:space="preserve"> </w:t>
      </w:r>
      <w:bookmarkStart w:id="0" w:name="_Hlk82808331"/>
      <w:r w:rsidR="005D6A66" w:rsidRPr="000370C4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33687B98" w14:textId="77777777" w:rsidR="004C3A33" w:rsidRPr="000370C4" w:rsidRDefault="004C3A33" w:rsidP="004C3A33">
      <w:pPr>
        <w:pStyle w:val="ListParagraph"/>
        <w:numPr>
          <w:ilvl w:val="0"/>
          <w:numId w:val="33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Bryn Uchel Isaf Caravan Park, Cwmllinau, Machynlleth, Powys SY20 9PE</w:t>
      </w:r>
    </w:p>
    <w:p w14:paraId="57789603" w14:textId="6A36F138" w:rsidR="005D6A66" w:rsidRPr="000370C4" w:rsidRDefault="00930CC4" w:rsidP="00930CC4">
      <w:pPr>
        <w:pStyle w:val="ListParagraph"/>
        <w:numPr>
          <w:ilvl w:val="0"/>
          <w:numId w:val="33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 xml:space="preserve">Cyfeirnod: 21/1515/REM: </w:t>
      </w:r>
      <w:r w:rsidR="00DF3C4B" w:rsidRPr="000370C4">
        <w:rPr>
          <w:rFonts w:ascii="Comic Sans MS" w:hAnsi="Comic Sans MS"/>
          <w:sz w:val="18"/>
          <w:szCs w:val="18"/>
        </w:rPr>
        <w:t>cais dan Adran</w:t>
      </w:r>
      <w:r w:rsidRPr="000370C4">
        <w:rPr>
          <w:rFonts w:ascii="Comic Sans MS" w:hAnsi="Comic Sans MS"/>
          <w:sz w:val="18"/>
          <w:szCs w:val="18"/>
        </w:rPr>
        <w:t xml:space="preserve"> 73 application </w:t>
      </w:r>
      <w:r w:rsidR="00DF3C4B" w:rsidRPr="000370C4">
        <w:rPr>
          <w:rFonts w:ascii="Comic Sans MS" w:hAnsi="Comic Sans MS"/>
          <w:sz w:val="18"/>
          <w:szCs w:val="18"/>
        </w:rPr>
        <w:t>mewn perthynas ag amrywiad</w:t>
      </w:r>
      <w:r w:rsidR="00AE50EF" w:rsidRPr="000370C4">
        <w:rPr>
          <w:rFonts w:ascii="Comic Sans MS" w:hAnsi="Comic Sans MS"/>
          <w:sz w:val="18"/>
          <w:szCs w:val="18"/>
        </w:rPr>
        <w:t xml:space="preserve"> </w:t>
      </w:r>
      <w:r w:rsidR="00DF3C4B" w:rsidRPr="000370C4">
        <w:rPr>
          <w:rFonts w:ascii="Comic Sans MS" w:hAnsi="Comic Sans MS"/>
          <w:sz w:val="18"/>
          <w:szCs w:val="18"/>
        </w:rPr>
        <w:t>o ran amod 2 cais</w:t>
      </w:r>
      <w:r w:rsidRPr="000370C4">
        <w:rPr>
          <w:rFonts w:ascii="Comic Sans MS" w:hAnsi="Comic Sans MS"/>
          <w:sz w:val="18"/>
          <w:szCs w:val="18"/>
        </w:rPr>
        <w:t xml:space="preserve"> P/2012/0616 (</w:t>
      </w:r>
      <w:r w:rsidR="00DF3C4B" w:rsidRPr="000370C4">
        <w:rPr>
          <w:rFonts w:ascii="Comic Sans MS" w:hAnsi="Comic Sans MS"/>
          <w:sz w:val="18"/>
          <w:szCs w:val="18"/>
        </w:rPr>
        <w:t>newid cynllun y safle</w:t>
      </w:r>
      <w:r w:rsidRPr="000370C4">
        <w:rPr>
          <w:rFonts w:ascii="Comic Sans MS" w:hAnsi="Comic Sans MS"/>
          <w:sz w:val="18"/>
          <w:szCs w:val="18"/>
        </w:rPr>
        <w:t xml:space="preserve">) </w:t>
      </w:r>
    </w:p>
    <w:bookmarkEnd w:id="0"/>
    <w:p w14:paraId="74736838" w14:textId="58D0DB5E" w:rsidR="004C3A33" w:rsidRPr="000370C4" w:rsidRDefault="004C3A33" w:rsidP="004C3A33">
      <w:pPr>
        <w:pStyle w:val="ListParagraph"/>
        <w:numPr>
          <w:ilvl w:val="0"/>
          <w:numId w:val="33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Cwm Bychan Bach, Comins Coch, Machynlleth, Powys SY20 8LL</w:t>
      </w:r>
    </w:p>
    <w:p w14:paraId="1097B868" w14:textId="219FD0C6" w:rsidR="004C3A33" w:rsidRPr="000370C4" w:rsidRDefault="00930CC4" w:rsidP="004C3A33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 xml:space="preserve">Cyfeirnod: 21/1488/HH Cyfeirnod Grid: E:285339 N:302791 Cynnig: </w:t>
      </w:r>
      <w:r w:rsidR="00DF3C4B" w:rsidRPr="000370C4">
        <w:rPr>
          <w:rFonts w:ascii="Comic Sans MS" w:hAnsi="Comic Sans MS"/>
          <w:sz w:val="18"/>
          <w:szCs w:val="18"/>
        </w:rPr>
        <w:t>estyniad i’r tu b</w:t>
      </w:r>
      <w:r w:rsidR="00AE50EF" w:rsidRPr="000370C4">
        <w:rPr>
          <w:rFonts w:ascii="Comic Sans MS" w:hAnsi="Comic Sans MS"/>
          <w:sz w:val="18"/>
          <w:szCs w:val="18"/>
        </w:rPr>
        <w:t>la</w:t>
      </w:r>
      <w:r w:rsidR="00DF3C4B" w:rsidRPr="000370C4">
        <w:rPr>
          <w:rFonts w:ascii="Comic Sans MS" w:hAnsi="Comic Sans MS"/>
          <w:sz w:val="18"/>
          <w:szCs w:val="18"/>
        </w:rPr>
        <w:t>en a’r tu cefn</w:t>
      </w:r>
      <w:r w:rsidRPr="000370C4">
        <w:rPr>
          <w:rFonts w:ascii="Comic Sans MS" w:hAnsi="Comic Sans MS"/>
          <w:sz w:val="18"/>
          <w:szCs w:val="18"/>
        </w:rPr>
        <w:t xml:space="preserve"> </w:t>
      </w:r>
    </w:p>
    <w:p w14:paraId="59B81E93" w14:textId="77777777" w:rsidR="000F1A72" w:rsidRPr="000370C4" w:rsidRDefault="000F1A72" w:rsidP="004C3A33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57B36C38" w14:textId="12B084F4" w:rsidR="000913D6" w:rsidRPr="000370C4" w:rsidRDefault="0050163A" w:rsidP="004C3A33">
      <w:pPr>
        <w:pStyle w:val="ListParagraph"/>
        <w:ind w:left="1080"/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 xml:space="preserve">Materion ariannol ac eitemau </w:t>
      </w:r>
      <w:r w:rsidR="00FE5167" w:rsidRPr="000370C4">
        <w:rPr>
          <w:rFonts w:ascii="Comic Sans MS" w:hAnsi="Comic Sans MS"/>
          <w:b/>
          <w:bCs/>
          <w:sz w:val="18"/>
          <w:szCs w:val="18"/>
        </w:rPr>
        <w:t>i</w:t>
      </w:r>
      <w:r w:rsidRPr="000370C4">
        <w:rPr>
          <w:rFonts w:ascii="Comic Sans MS" w:hAnsi="Comic Sans MS"/>
          <w:b/>
          <w:bCs/>
          <w:sz w:val="18"/>
          <w:szCs w:val="18"/>
        </w:rPr>
        <w:t>’w talu</w:t>
      </w:r>
    </w:p>
    <w:p w14:paraId="251DA462" w14:textId="587E87FD" w:rsidR="00253897" w:rsidRPr="000370C4" w:rsidRDefault="00517481" w:rsidP="00517481">
      <w:pPr>
        <w:pStyle w:val="ListParagraph"/>
        <w:numPr>
          <w:ilvl w:val="0"/>
          <w:numId w:val="37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>Diweddariad ariannol a chysoni cyfrifon</w:t>
      </w:r>
    </w:p>
    <w:p w14:paraId="07D18723" w14:textId="121B8861" w:rsidR="008A7288" w:rsidRPr="00287ADA" w:rsidRDefault="00CA1001" w:rsidP="00287ADA">
      <w:pPr>
        <w:pStyle w:val="ListParagraph"/>
        <w:numPr>
          <w:ilvl w:val="0"/>
          <w:numId w:val="37"/>
        </w:numPr>
        <w:rPr>
          <w:rFonts w:ascii="Comic Sans MS" w:hAnsi="Comic Sans MS"/>
          <w:sz w:val="18"/>
          <w:szCs w:val="18"/>
        </w:rPr>
      </w:pPr>
      <w:r w:rsidRPr="00287ADA">
        <w:rPr>
          <w:rFonts w:ascii="Comic Sans MS" w:hAnsi="Comic Sans MS"/>
          <w:sz w:val="18"/>
          <w:szCs w:val="18"/>
        </w:rPr>
        <w:t xml:space="preserve">Newidiadau i daliadau a gofnodwyd Gorffennaf 2021 </w:t>
      </w:r>
      <w:r w:rsidR="00287ADA" w:rsidRPr="00287ADA">
        <w:rPr>
          <w:rFonts w:ascii="Comic Sans MS" w:hAnsi="Comic Sans MS"/>
          <w:sz w:val="18"/>
          <w:szCs w:val="18"/>
        </w:rPr>
        <w:t xml:space="preserve">HMRC £228.03. &gt;250.70. Cyflog y Clerc 1015.20 &gt;1003.20 </w:t>
      </w:r>
    </w:p>
    <w:p w14:paraId="67A4BC21" w14:textId="2255ECD4" w:rsidR="00E769E8" w:rsidRPr="000370C4" w:rsidRDefault="00245C07" w:rsidP="00956395">
      <w:pPr>
        <w:pStyle w:val="ListParagraph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>Gloversure</w:t>
      </w:r>
      <w:r w:rsidR="00E769E8" w:rsidRPr="000370C4">
        <w:rPr>
          <w:rFonts w:ascii="Comic Sans MS" w:hAnsi="Comic Sans MS"/>
          <w:sz w:val="18"/>
          <w:szCs w:val="18"/>
        </w:rPr>
        <w:t xml:space="preserve"> </w:t>
      </w:r>
      <w:r w:rsidR="00D44E0C" w:rsidRPr="000370C4">
        <w:rPr>
          <w:rFonts w:ascii="Comic Sans MS" w:hAnsi="Comic Sans MS"/>
          <w:sz w:val="18"/>
          <w:szCs w:val="18"/>
        </w:rPr>
        <w:t>INV-19973       £5.70</w:t>
      </w:r>
    </w:p>
    <w:p w14:paraId="124C051A" w14:textId="110FD74D" w:rsidR="00065667" w:rsidRPr="000370C4" w:rsidRDefault="00FF6265" w:rsidP="00065667">
      <w:pPr>
        <w:pStyle w:val="ListParagraph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>C</w:t>
      </w:r>
      <w:r w:rsidR="00EF412F" w:rsidRPr="000370C4">
        <w:rPr>
          <w:rFonts w:ascii="Comic Sans MS" w:hAnsi="Comic Sans MS"/>
          <w:sz w:val="18"/>
          <w:szCs w:val="18"/>
        </w:rPr>
        <w:t xml:space="preserve">yflog y </w:t>
      </w:r>
      <w:r w:rsidR="00065667" w:rsidRPr="000370C4">
        <w:rPr>
          <w:rFonts w:ascii="Comic Sans MS" w:hAnsi="Comic Sans MS"/>
          <w:sz w:val="18"/>
          <w:szCs w:val="18"/>
        </w:rPr>
        <w:t>C</w:t>
      </w:r>
      <w:r w:rsidR="00245C07" w:rsidRPr="000370C4">
        <w:rPr>
          <w:rFonts w:ascii="Comic Sans MS" w:hAnsi="Comic Sans MS"/>
          <w:sz w:val="18"/>
          <w:szCs w:val="18"/>
        </w:rPr>
        <w:t>lerc</w:t>
      </w:r>
      <w:r w:rsidR="008F0B2E" w:rsidRPr="000370C4">
        <w:rPr>
          <w:rFonts w:ascii="Comic Sans MS" w:hAnsi="Comic Sans MS"/>
          <w:sz w:val="18"/>
          <w:szCs w:val="18"/>
        </w:rPr>
        <w:t xml:space="preserve"> £264.00 (Gorffennaf) £105.60 (Awst)</w:t>
      </w:r>
      <w:r w:rsidR="000B4DD9" w:rsidRPr="000370C4">
        <w:rPr>
          <w:rFonts w:ascii="Comic Sans MS" w:hAnsi="Comic Sans MS"/>
          <w:sz w:val="18"/>
          <w:szCs w:val="18"/>
        </w:rPr>
        <w:t>=£369.60</w:t>
      </w:r>
    </w:p>
    <w:p w14:paraId="221C5265" w14:textId="77777777" w:rsidR="00065667" w:rsidRPr="000370C4" w:rsidRDefault="00065667" w:rsidP="00F021E1">
      <w:pPr>
        <w:pStyle w:val="ListParagraph"/>
        <w:ind w:left="1800"/>
        <w:rPr>
          <w:rFonts w:ascii="Comic Sans MS" w:hAnsi="Comic Sans MS"/>
          <w:sz w:val="18"/>
          <w:szCs w:val="18"/>
        </w:rPr>
      </w:pPr>
    </w:p>
    <w:p w14:paraId="64BA79F2" w14:textId="7DA7B4D1" w:rsidR="000A7512" w:rsidRPr="000370C4" w:rsidRDefault="0009136C" w:rsidP="00065667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 xml:space="preserve">Derbyn </w:t>
      </w:r>
      <w:r w:rsidR="00734AF6" w:rsidRPr="000370C4">
        <w:rPr>
          <w:rFonts w:ascii="Comic Sans MS" w:hAnsi="Comic Sans MS"/>
          <w:b/>
          <w:bCs/>
          <w:sz w:val="18"/>
          <w:szCs w:val="18"/>
        </w:rPr>
        <w:t>M</w:t>
      </w:r>
      <w:r w:rsidR="00002661" w:rsidRPr="000370C4">
        <w:rPr>
          <w:rFonts w:ascii="Comic Sans MS" w:hAnsi="Comic Sans MS"/>
          <w:b/>
          <w:bCs/>
          <w:sz w:val="18"/>
          <w:szCs w:val="18"/>
        </w:rPr>
        <w:t>odel</w:t>
      </w:r>
      <w:r w:rsidR="00DB79EF">
        <w:rPr>
          <w:rFonts w:ascii="Comic Sans MS" w:hAnsi="Comic Sans MS"/>
          <w:b/>
          <w:bCs/>
          <w:sz w:val="18"/>
          <w:szCs w:val="18"/>
        </w:rPr>
        <w:t xml:space="preserve"> </w:t>
      </w:r>
      <w:r w:rsidR="00734AF6" w:rsidRPr="000370C4">
        <w:rPr>
          <w:rFonts w:ascii="Comic Sans MS" w:hAnsi="Comic Sans MS"/>
          <w:b/>
          <w:bCs/>
          <w:sz w:val="18"/>
          <w:szCs w:val="18"/>
        </w:rPr>
        <w:t>R</w:t>
      </w:r>
      <w:r w:rsidR="00002661" w:rsidRPr="000370C4">
        <w:rPr>
          <w:rFonts w:ascii="Comic Sans MS" w:hAnsi="Comic Sans MS"/>
          <w:b/>
          <w:bCs/>
          <w:sz w:val="18"/>
          <w:szCs w:val="18"/>
        </w:rPr>
        <w:t xml:space="preserve">eoliadau Ariannol 2019 </w:t>
      </w:r>
      <w:r w:rsidR="00734AF6" w:rsidRPr="000370C4">
        <w:rPr>
          <w:rFonts w:ascii="Comic Sans MS" w:hAnsi="Comic Sans MS"/>
          <w:b/>
          <w:bCs/>
          <w:sz w:val="18"/>
          <w:szCs w:val="18"/>
        </w:rPr>
        <w:t>i</w:t>
      </w:r>
      <w:r w:rsidR="00002661" w:rsidRPr="000370C4">
        <w:rPr>
          <w:rFonts w:ascii="Comic Sans MS" w:hAnsi="Comic Sans MS"/>
          <w:b/>
          <w:bCs/>
          <w:sz w:val="18"/>
          <w:szCs w:val="18"/>
        </w:rPr>
        <w:t xml:space="preserve"> Gymru</w:t>
      </w:r>
      <w:r w:rsidR="00065667" w:rsidRPr="000370C4">
        <w:rPr>
          <w:rFonts w:ascii="Comic Sans MS" w:hAnsi="Comic Sans MS"/>
          <w:b/>
          <w:bCs/>
          <w:sz w:val="18"/>
          <w:szCs w:val="18"/>
        </w:rPr>
        <w:t>,</w:t>
      </w:r>
      <w:r w:rsidR="00002661" w:rsidRPr="000370C4">
        <w:rPr>
          <w:rFonts w:ascii="Comic Sans MS" w:hAnsi="Comic Sans MS"/>
          <w:b/>
          <w:bCs/>
          <w:sz w:val="18"/>
          <w:szCs w:val="18"/>
        </w:rPr>
        <w:t xml:space="preserve"> Model Rheolau Statudol </w:t>
      </w:r>
      <w:r w:rsidR="0086338C" w:rsidRPr="000370C4">
        <w:rPr>
          <w:rFonts w:ascii="Comic Sans MS" w:hAnsi="Comic Sans MS"/>
          <w:b/>
          <w:bCs/>
          <w:sz w:val="18"/>
          <w:szCs w:val="18"/>
        </w:rPr>
        <w:t xml:space="preserve">(Cymru) </w:t>
      </w:r>
      <w:r w:rsidR="00002661" w:rsidRPr="000370C4">
        <w:rPr>
          <w:rFonts w:ascii="Comic Sans MS" w:hAnsi="Comic Sans MS"/>
          <w:b/>
          <w:bCs/>
          <w:sz w:val="18"/>
          <w:szCs w:val="18"/>
        </w:rPr>
        <w:t>2018</w:t>
      </w:r>
      <w:r w:rsidR="00065667" w:rsidRPr="000370C4">
        <w:rPr>
          <w:rFonts w:ascii="Comic Sans MS" w:hAnsi="Comic Sans MS"/>
          <w:b/>
          <w:bCs/>
          <w:sz w:val="18"/>
          <w:szCs w:val="18"/>
        </w:rPr>
        <w:t xml:space="preserve"> a dogfen </w:t>
      </w:r>
      <w:r w:rsidR="000A7512" w:rsidRPr="000370C4">
        <w:rPr>
          <w:rFonts w:ascii="Comic Sans MS" w:hAnsi="Comic Sans MS"/>
          <w:b/>
          <w:bCs/>
          <w:sz w:val="18"/>
          <w:szCs w:val="18"/>
        </w:rPr>
        <w:t xml:space="preserve">Datgan </w:t>
      </w:r>
      <w:r w:rsidR="00DB79EF">
        <w:rPr>
          <w:rFonts w:ascii="Comic Sans MS" w:hAnsi="Comic Sans MS"/>
          <w:b/>
          <w:bCs/>
          <w:sz w:val="18"/>
          <w:szCs w:val="18"/>
        </w:rPr>
        <w:t>Buddiannau</w:t>
      </w:r>
      <w:r w:rsidR="000A7512" w:rsidRPr="000370C4">
        <w:rPr>
          <w:rFonts w:ascii="Comic Sans MS" w:hAnsi="Comic Sans MS"/>
          <w:b/>
          <w:bCs/>
          <w:sz w:val="18"/>
          <w:szCs w:val="18"/>
        </w:rPr>
        <w:t xml:space="preserve"> Cynghorwyr </w:t>
      </w:r>
    </w:p>
    <w:p w14:paraId="60AF7237" w14:textId="77777777" w:rsidR="00C941B5" w:rsidRPr="000370C4" w:rsidRDefault="00C941B5" w:rsidP="00C941B5">
      <w:pPr>
        <w:pStyle w:val="ListParagraph"/>
        <w:ind w:left="1080"/>
        <w:rPr>
          <w:rFonts w:ascii="Comic Sans MS" w:hAnsi="Comic Sans MS"/>
          <w:b/>
          <w:bCs/>
          <w:sz w:val="18"/>
          <w:szCs w:val="18"/>
        </w:rPr>
      </w:pPr>
    </w:p>
    <w:p w14:paraId="590B9B77" w14:textId="1D310585" w:rsidR="00D77AE9" w:rsidRPr="000370C4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Adroddiadau’r Cynghorwyr</w:t>
      </w:r>
    </w:p>
    <w:p w14:paraId="25601A72" w14:textId="092517C3" w:rsidR="00F647AF" w:rsidRPr="000370C4" w:rsidRDefault="003B63A3" w:rsidP="003B63A3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Ffens mynwent Darowen</w:t>
      </w:r>
    </w:p>
    <w:p w14:paraId="1016A41D" w14:textId="3B234E91" w:rsidR="00460290" w:rsidRPr="000370C4" w:rsidRDefault="009F7E82" w:rsidP="00DE3565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Gohebiaeth</w:t>
      </w:r>
      <w:r w:rsidR="00460290" w:rsidRPr="000370C4">
        <w:rPr>
          <w:rFonts w:ascii="Comic Sans MS" w:hAnsi="Comic Sans MS"/>
          <w:b/>
          <w:bCs/>
          <w:sz w:val="18"/>
          <w:szCs w:val="18"/>
        </w:rPr>
        <w:t xml:space="preserve">: </w:t>
      </w:r>
    </w:p>
    <w:p w14:paraId="0B26B9B1" w14:textId="1D94C7FE" w:rsidR="00460290" w:rsidRPr="000370C4" w:rsidRDefault="00460290" w:rsidP="00460290">
      <w:pPr>
        <w:pStyle w:val="ListParagraph"/>
        <w:numPr>
          <w:ilvl w:val="0"/>
          <w:numId w:val="35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>Copi o lythyr ap</w:t>
      </w:r>
      <w:r w:rsidRPr="000370C4">
        <w:rPr>
          <w:rFonts w:ascii="Comic Sans MS" w:hAnsi="Comic Sans MS" w:cstheme="minorHAnsi"/>
          <w:sz w:val="18"/>
          <w:szCs w:val="18"/>
        </w:rPr>
        <w:t>ê</w:t>
      </w:r>
      <w:r w:rsidRPr="000370C4">
        <w:rPr>
          <w:rFonts w:ascii="Comic Sans MS" w:hAnsi="Comic Sans MS"/>
          <w:sz w:val="18"/>
          <w:szCs w:val="18"/>
        </w:rPr>
        <w:t>l i Bowys Cyfeirnod: APP/T6850/A/21/3278094  26.8.21 Codi sied amaethyddol Mathafarn , Llanwrin, Machynlleth, SY20 8Q</w:t>
      </w:r>
    </w:p>
    <w:p w14:paraId="67AE6E67" w14:textId="5A3A3132" w:rsidR="00460290" w:rsidRPr="000370C4" w:rsidRDefault="00460290" w:rsidP="00460290">
      <w:pPr>
        <w:pStyle w:val="ListParagraph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>L</w:t>
      </w:r>
      <w:r w:rsidR="00AE50EF" w:rsidRPr="000370C4">
        <w:rPr>
          <w:rFonts w:ascii="Comic Sans MS" w:hAnsi="Comic Sans MS"/>
          <w:sz w:val="18"/>
          <w:szCs w:val="18"/>
        </w:rPr>
        <w:t>l</w:t>
      </w:r>
      <w:r w:rsidRPr="000370C4">
        <w:rPr>
          <w:rFonts w:ascii="Comic Sans MS" w:hAnsi="Comic Sans MS"/>
          <w:sz w:val="18"/>
          <w:szCs w:val="18"/>
        </w:rPr>
        <w:t xml:space="preserve">ythyr </w:t>
      </w:r>
      <w:r w:rsidR="00302FA6" w:rsidRPr="000370C4">
        <w:rPr>
          <w:rFonts w:ascii="Comic Sans MS" w:hAnsi="Comic Sans MS"/>
          <w:sz w:val="18"/>
          <w:szCs w:val="18"/>
        </w:rPr>
        <w:t>- C</w:t>
      </w:r>
      <w:r w:rsidRPr="000370C4">
        <w:rPr>
          <w:rFonts w:ascii="Comic Sans MS" w:hAnsi="Comic Sans MS"/>
          <w:sz w:val="18"/>
          <w:szCs w:val="18"/>
        </w:rPr>
        <w:t xml:space="preserve">ytiau </w:t>
      </w:r>
      <w:r w:rsidR="00302FA6" w:rsidRPr="000370C4">
        <w:rPr>
          <w:rFonts w:ascii="Comic Sans MS" w:hAnsi="Comic Sans MS"/>
          <w:sz w:val="18"/>
          <w:szCs w:val="18"/>
        </w:rPr>
        <w:t>B</w:t>
      </w:r>
      <w:r w:rsidRPr="000370C4">
        <w:rPr>
          <w:rFonts w:ascii="Comic Sans MS" w:hAnsi="Comic Sans MS"/>
          <w:sz w:val="18"/>
          <w:szCs w:val="18"/>
        </w:rPr>
        <w:t>ugail Comins</w:t>
      </w:r>
    </w:p>
    <w:p w14:paraId="6FC91E20" w14:textId="624C4762" w:rsidR="00FB61CA" w:rsidRPr="000370C4" w:rsidRDefault="00FB61CA" w:rsidP="00460290">
      <w:pPr>
        <w:pStyle w:val="ListParagraph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 xml:space="preserve">Mynyddoedd Cambria - </w:t>
      </w:r>
      <w:r w:rsidRPr="000370C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Mynediad a Hamdden 2021</w:t>
      </w:r>
    </w:p>
    <w:p w14:paraId="6B7E5FB5" w14:textId="78EE1888" w:rsidR="003B63A3" w:rsidRPr="000370C4" w:rsidRDefault="003B63A3" w:rsidP="00460290">
      <w:pPr>
        <w:pStyle w:val="ListParagraph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Cymdeithas yr iaith -cefnogi ymgyrch tai</w:t>
      </w:r>
    </w:p>
    <w:p w14:paraId="613015C9" w14:textId="7B365B7F" w:rsidR="003B63A3" w:rsidRPr="000370C4" w:rsidRDefault="003B63A3" w:rsidP="00460290">
      <w:pPr>
        <w:pStyle w:val="ListParagraph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 w:cs="Helvetica"/>
          <w:color w:val="202124"/>
          <w:sz w:val="18"/>
          <w:szCs w:val="18"/>
          <w:shd w:val="clear" w:color="auto" w:fill="FFFFFF"/>
        </w:rPr>
        <w:t>Cynllun Strategol y Gymraeg mewn Addysg (CSGA) Powys</w:t>
      </w:r>
      <w:r w:rsidR="00E773ED" w:rsidRPr="000370C4">
        <w:rPr>
          <w:rFonts w:ascii="Comic Sans MS" w:hAnsi="Comic Sans MS" w:cs="Helvetica"/>
          <w:color w:val="202124"/>
          <w:sz w:val="18"/>
          <w:szCs w:val="18"/>
          <w:shd w:val="clear" w:color="auto" w:fill="FFFFFF"/>
        </w:rPr>
        <w:t xml:space="preserve"> </w:t>
      </w:r>
      <w:r w:rsidR="00373103" w:rsidRPr="000370C4">
        <w:rPr>
          <w:rFonts w:ascii="Comic Sans MS" w:hAnsi="Comic Sans MS" w:cs="Helvetica"/>
          <w:color w:val="202124"/>
          <w:sz w:val="18"/>
          <w:szCs w:val="18"/>
          <w:shd w:val="clear" w:color="auto" w:fill="FFFFFF"/>
        </w:rPr>
        <w:t>–</w:t>
      </w:r>
      <w:r w:rsidR="00E773ED" w:rsidRPr="000370C4">
        <w:rPr>
          <w:rFonts w:ascii="Comic Sans MS" w:hAnsi="Comic Sans MS" w:cs="Helvetica"/>
          <w:color w:val="202124"/>
          <w:sz w:val="18"/>
          <w:szCs w:val="18"/>
          <w:shd w:val="clear" w:color="auto" w:fill="FFFFFF"/>
        </w:rPr>
        <w:t xml:space="preserve"> ymgynghoriad</w:t>
      </w:r>
    </w:p>
    <w:p w14:paraId="3275F9B9" w14:textId="31CC777C" w:rsidR="00373103" w:rsidRPr="00A94CDF" w:rsidRDefault="00373103" w:rsidP="00460290">
      <w:pPr>
        <w:pStyle w:val="ListParagraph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 w:cs="Helvetica"/>
          <w:color w:val="202124"/>
          <w:sz w:val="18"/>
          <w:szCs w:val="18"/>
          <w:shd w:val="clear" w:color="auto" w:fill="FFFFFF"/>
        </w:rPr>
        <w:t>Ciosg Talywern – Sior Coleman</w:t>
      </w:r>
    </w:p>
    <w:p w14:paraId="0C109BE1" w14:textId="1C7C69BE" w:rsidR="00A94CDF" w:rsidRPr="000370C4" w:rsidRDefault="00A94CDF" w:rsidP="00460290">
      <w:pPr>
        <w:pStyle w:val="ListParagraph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Helvetica"/>
          <w:color w:val="202124"/>
          <w:sz w:val="18"/>
          <w:szCs w:val="18"/>
          <w:shd w:val="clear" w:color="auto" w:fill="FFFFFF"/>
        </w:rPr>
        <w:t>Neighbour Glantwymyn</w:t>
      </w:r>
    </w:p>
    <w:p w14:paraId="03C03E81" w14:textId="29CE461D" w:rsidR="001B398D" w:rsidRPr="000370C4" w:rsidRDefault="00BF4C47" w:rsidP="00460290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 xml:space="preserve">           </w:t>
      </w:r>
    </w:p>
    <w:p w14:paraId="7BFED2EC" w14:textId="5808E82B" w:rsidR="00AD72B6" w:rsidRPr="000370C4" w:rsidRDefault="009F7E82" w:rsidP="00AD72B6">
      <w:pPr>
        <w:pStyle w:val="ListParagraph"/>
        <w:numPr>
          <w:ilvl w:val="0"/>
          <w:numId w:val="5"/>
        </w:numPr>
        <w:pBdr>
          <w:bottom w:val="single" w:sz="6" w:space="1" w:color="auto"/>
        </w:pBd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Unrhyw Fater Arall</w:t>
      </w:r>
    </w:p>
    <w:p w14:paraId="0FA1283D" w14:textId="77777777" w:rsidR="00891744" w:rsidRPr="000370C4" w:rsidRDefault="00891744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18"/>
          <w:szCs w:val="18"/>
        </w:rPr>
      </w:pPr>
    </w:p>
    <w:p w14:paraId="5D1F95B3" w14:textId="6FD09F36" w:rsidR="00EC2A57" w:rsidRPr="000370C4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 xml:space="preserve">                   </w:t>
      </w:r>
      <w:r w:rsidR="002B4E6E" w:rsidRPr="000370C4">
        <w:rPr>
          <w:rFonts w:ascii="Comic Sans MS" w:hAnsi="Comic Sans MS"/>
          <w:b/>
          <w:bCs/>
          <w:sz w:val="18"/>
          <w:szCs w:val="18"/>
        </w:rPr>
        <w:t xml:space="preserve">Cyfarfod </w:t>
      </w:r>
      <w:r w:rsidR="00EC2A57" w:rsidRPr="000370C4">
        <w:rPr>
          <w:rFonts w:ascii="Comic Sans MS" w:hAnsi="Comic Sans MS"/>
          <w:b/>
          <w:bCs/>
          <w:sz w:val="18"/>
          <w:szCs w:val="18"/>
        </w:rPr>
        <w:t>Ymddiriedolaeth Melinau Gwynt</w:t>
      </w:r>
      <w:r w:rsidR="00824BD6" w:rsidRPr="000370C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EC2A57" w:rsidRPr="000370C4">
        <w:rPr>
          <w:rFonts w:ascii="Comic Sans MS" w:hAnsi="Comic Sans MS"/>
          <w:b/>
          <w:bCs/>
          <w:sz w:val="18"/>
          <w:szCs w:val="18"/>
        </w:rPr>
        <w:t>Cemaes</w:t>
      </w:r>
      <w:r w:rsidR="002B4E6E" w:rsidRPr="000370C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0A74A3" w:rsidRPr="000370C4">
        <w:rPr>
          <w:rFonts w:ascii="Comic Sans MS" w:hAnsi="Comic Sans MS"/>
          <w:b/>
          <w:bCs/>
          <w:sz w:val="18"/>
          <w:szCs w:val="18"/>
        </w:rPr>
        <w:t>2</w:t>
      </w:r>
      <w:r w:rsidR="0009136C" w:rsidRPr="000370C4">
        <w:rPr>
          <w:rFonts w:ascii="Comic Sans MS" w:hAnsi="Comic Sans MS"/>
          <w:b/>
          <w:bCs/>
          <w:sz w:val="18"/>
          <w:szCs w:val="18"/>
        </w:rPr>
        <w:t>3</w:t>
      </w:r>
      <w:r w:rsidR="002B4E6E" w:rsidRPr="000370C4">
        <w:rPr>
          <w:rFonts w:ascii="Comic Sans MS" w:hAnsi="Comic Sans MS"/>
          <w:b/>
          <w:bCs/>
          <w:sz w:val="18"/>
          <w:szCs w:val="18"/>
        </w:rPr>
        <w:t>.</w:t>
      </w:r>
      <w:r w:rsidR="0009136C" w:rsidRPr="000370C4">
        <w:rPr>
          <w:rFonts w:ascii="Comic Sans MS" w:hAnsi="Comic Sans MS"/>
          <w:b/>
          <w:bCs/>
          <w:sz w:val="18"/>
          <w:szCs w:val="18"/>
        </w:rPr>
        <w:t>9</w:t>
      </w:r>
      <w:r w:rsidR="002B4E6E" w:rsidRPr="000370C4">
        <w:rPr>
          <w:rFonts w:ascii="Comic Sans MS" w:hAnsi="Comic Sans MS"/>
          <w:b/>
          <w:bCs/>
          <w:sz w:val="18"/>
          <w:szCs w:val="18"/>
        </w:rPr>
        <w:t>.21</w:t>
      </w:r>
    </w:p>
    <w:p w14:paraId="5D14381E" w14:textId="1EE2CE9F" w:rsidR="001909D9" w:rsidRPr="000370C4" w:rsidRDefault="001909D9" w:rsidP="000F1A72">
      <w:pPr>
        <w:pStyle w:val="ListParagraph"/>
        <w:numPr>
          <w:ilvl w:val="0"/>
          <w:numId w:val="34"/>
        </w:numPr>
        <w:tabs>
          <w:tab w:val="left" w:pos="2955"/>
        </w:tabs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b/>
          <w:bCs/>
          <w:sz w:val="18"/>
          <w:szCs w:val="18"/>
        </w:rPr>
        <w:t>Gohebiaeth</w:t>
      </w:r>
      <w:r w:rsidRPr="000370C4">
        <w:rPr>
          <w:rFonts w:ascii="Comic Sans MS" w:hAnsi="Comic Sans MS"/>
          <w:sz w:val="18"/>
          <w:szCs w:val="18"/>
        </w:rPr>
        <w:t xml:space="preserve"> – </w:t>
      </w:r>
      <w:r w:rsidR="0009136C" w:rsidRPr="000370C4">
        <w:rPr>
          <w:rFonts w:ascii="Comic Sans MS" w:hAnsi="Comic Sans MS"/>
          <w:sz w:val="18"/>
          <w:szCs w:val="18"/>
        </w:rPr>
        <w:t>Cais am arian gan Ennyn</w:t>
      </w:r>
    </w:p>
    <w:p w14:paraId="7E1D7E0D" w14:textId="057E40A8" w:rsidR="000F1A72" w:rsidRPr="000370C4" w:rsidRDefault="000F1A72" w:rsidP="000F1A72">
      <w:pPr>
        <w:pStyle w:val="ListParagraph"/>
        <w:numPr>
          <w:ilvl w:val="0"/>
          <w:numId w:val="34"/>
        </w:numPr>
        <w:tabs>
          <w:tab w:val="left" w:pos="2955"/>
        </w:tabs>
        <w:rPr>
          <w:rFonts w:ascii="Comic Sans MS" w:hAnsi="Comic Sans MS"/>
          <w:sz w:val="18"/>
          <w:szCs w:val="18"/>
        </w:rPr>
      </w:pPr>
      <w:r w:rsidRPr="000370C4">
        <w:rPr>
          <w:rFonts w:ascii="Comic Sans MS" w:hAnsi="Comic Sans MS"/>
          <w:sz w:val="18"/>
          <w:szCs w:val="18"/>
        </w:rPr>
        <w:t>Gordalu</w:t>
      </w:r>
      <w:r w:rsidR="00A4680A" w:rsidRPr="000370C4">
        <w:rPr>
          <w:rFonts w:ascii="Comic Sans MS" w:hAnsi="Comic Sans MS"/>
          <w:sz w:val="18"/>
          <w:szCs w:val="18"/>
        </w:rPr>
        <w:t xml:space="preserve"> posib</w:t>
      </w:r>
      <w:r w:rsidRPr="000370C4">
        <w:rPr>
          <w:rFonts w:ascii="Comic Sans MS" w:hAnsi="Comic Sans MS"/>
          <w:sz w:val="18"/>
          <w:szCs w:val="18"/>
        </w:rPr>
        <w:t xml:space="preserve"> gan edf</w:t>
      </w:r>
      <w:r w:rsidR="00A4680A" w:rsidRPr="000370C4">
        <w:rPr>
          <w:rFonts w:ascii="Comic Sans MS" w:hAnsi="Comic Sans MS"/>
          <w:sz w:val="18"/>
          <w:szCs w:val="18"/>
        </w:rPr>
        <w:t xml:space="preserve"> Rhagfyr 2019</w:t>
      </w:r>
    </w:p>
    <w:p w14:paraId="2A97DC15" w14:textId="77777777" w:rsidR="000F1A72" w:rsidRPr="000370C4" w:rsidRDefault="000F1A72" w:rsidP="00EC2A57">
      <w:pPr>
        <w:tabs>
          <w:tab w:val="left" w:pos="2955"/>
        </w:tabs>
        <w:rPr>
          <w:rFonts w:ascii="Comic Sans MS" w:hAnsi="Comic Sans MS"/>
          <w:sz w:val="18"/>
          <w:szCs w:val="18"/>
        </w:rPr>
      </w:pPr>
    </w:p>
    <w:sectPr w:rsidR="000F1A72" w:rsidRPr="00037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FFEEDA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BC3"/>
    <w:multiLevelType w:val="hybridMultilevel"/>
    <w:tmpl w:val="7400A24E"/>
    <w:lvl w:ilvl="0" w:tplc="F140E980">
      <w:start w:val="4"/>
      <w:numFmt w:val="decimal"/>
      <w:lvlText w:val="%1."/>
      <w:lvlJc w:val="left"/>
      <w:pPr>
        <w:ind w:left="1919" w:hanging="360"/>
      </w:pPr>
      <w:rPr>
        <w:rFonts w:ascii="Comic Sans MS" w:hAnsi="Comic Sans MS" w:cs="Arial" w:hint="default"/>
        <w:b/>
        <w:bCs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0DF0"/>
    <w:multiLevelType w:val="hybridMultilevel"/>
    <w:tmpl w:val="E6D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F924A6"/>
    <w:multiLevelType w:val="hybridMultilevel"/>
    <w:tmpl w:val="FD7E95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0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23"/>
  </w:num>
  <w:num w:numId="5">
    <w:abstractNumId w:val="18"/>
  </w:num>
  <w:num w:numId="6">
    <w:abstractNumId w:val="17"/>
  </w:num>
  <w:num w:numId="7">
    <w:abstractNumId w:val="29"/>
  </w:num>
  <w:num w:numId="8">
    <w:abstractNumId w:val="9"/>
  </w:num>
  <w:num w:numId="9">
    <w:abstractNumId w:val="32"/>
  </w:num>
  <w:num w:numId="10">
    <w:abstractNumId w:val="1"/>
  </w:num>
  <w:num w:numId="11">
    <w:abstractNumId w:val="21"/>
  </w:num>
  <w:num w:numId="12">
    <w:abstractNumId w:val="7"/>
  </w:num>
  <w:num w:numId="13">
    <w:abstractNumId w:val="16"/>
  </w:num>
  <w:num w:numId="14">
    <w:abstractNumId w:val="33"/>
  </w:num>
  <w:num w:numId="15">
    <w:abstractNumId w:val="35"/>
  </w:num>
  <w:num w:numId="16">
    <w:abstractNumId w:val="25"/>
  </w:num>
  <w:num w:numId="17">
    <w:abstractNumId w:val="11"/>
  </w:num>
  <w:num w:numId="18">
    <w:abstractNumId w:val="15"/>
  </w:num>
  <w:num w:numId="19">
    <w:abstractNumId w:val="19"/>
  </w:num>
  <w:num w:numId="20">
    <w:abstractNumId w:val="0"/>
  </w:num>
  <w:num w:numId="21">
    <w:abstractNumId w:val="12"/>
  </w:num>
  <w:num w:numId="22">
    <w:abstractNumId w:val="10"/>
  </w:num>
  <w:num w:numId="23">
    <w:abstractNumId w:val="31"/>
  </w:num>
  <w:num w:numId="24">
    <w:abstractNumId w:val="36"/>
  </w:num>
  <w:num w:numId="25">
    <w:abstractNumId w:val="6"/>
  </w:num>
  <w:num w:numId="26">
    <w:abstractNumId w:val="34"/>
  </w:num>
  <w:num w:numId="27">
    <w:abstractNumId w:val="2"/>
  </w:num>
  <w:num w:numId="28">
    <w:abstractNumId w:val="27"/>
  </w:num>
  <w:num w:numId="29">
    <w:abstractNumId w:val="5"/>
  </w:num>
  <w:num w:numId="30">
    <w:abstractNumId w:val="3"/>
  </w:num>
  <w:num w:numId="31">
    <w:abstractNumId w:val="30"/>
  </w:num>
  <w:num w:numId="32">
    <w:abstractNumId w:val="14"/>
  </w:num>
  <w:num w:numId="33">
    <w:abstractNumId w:val="13"/>
  </w:num>
  <w:num w:numId="34">
    <w:abstractNumId w:val="28"/>
  </w:num>
  <w:num w:numId="35">
    <w:abstractNumId w:val="26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370C4"/>
    <w:rsid w:val="000375B4"/>
    <w:rsid w:val="00045200"/>
    <w:rsid w:val="0005410F"/>
    <w:rsid w:val="000562AD"/>
    <w:rsid w:val="00065667"/>
    <w:rsid w:val="0009136C"/>
    <w:rsid w:val="000913D6"/>
    <w:rsid w:val="000A3CBC"/>
    <w:rsid w:val="000A74A3"/>
    <w:rsid w:val="000A7512"/>
    <w:rsid w:val="000B4DD9"/>
    <w:rsid w:val="000B5B14"/>
    <w:rsid w:val="000C1A94"/>
    <w:rsid w:val="000C7D09"/>
    <w:rsid w:val="000F1A72"/>
    <w:rsid w:val="00101D75"/>
    <w:rsid w:val="00110E00"/>
    <w:rsid w:val="001161CA"/>
    <w:rsid w:val="001205BA"/>
    <w:rsid w:val="00124652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E671E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45C07"/>
    <w:rsid w:val="00251B6B"/>
    <w:rsid w:val="00253897"/>
    <w:rsid w:val="0026462F"/>
    <w:rsid w:val="00267B06"/>
    <w:rsid w:val="00275868"/>
    <w:rsid w:val="002835FB"/>
    <w:rsid w:val="00284CDA"/>
    <w:rsid w:val="00287ADA"/>
    <w:rsid w:val="002902B8"/>
    <w:rsid w:val="002A4FC2"/>
    <w:rsid w:val="002B4E6E"/>
    <w:rsid w:val="002C636D"/>
    <w:rsid w:val="002D37D9"/>
    <w:rsid w:val="002D54FC"/>
    <w:rsid w:val="002E11D4"/>
    <w:rsid w:val="002F2C70"/>
    <w:rsid w:val="002F7208"/>
    <w:rsid w:val="00302FA6"/>
    <w:rsid w:val="003035B1"/>
    <w:rsid w:val="00305C0C"/>
    <w:rsid w:val="00333EE5"/>
    <w:rsid w:val="003434C0"/>
    <w:rsid w:val="00351A6E"/>
    <w:rsid w:val="00357775"/>
    <w:rsid w:val="00373103"/>
    <w:rsid w:val="00374756"/>
    <w:rsid w:val="00374BFD"/>
    <w:rsid w:val="0038170A"/>
    <w:rsid w:val="0038785F"/>
    <w:rsid w:val="00387AD6"/>
    <w:rsid w:val="00391323"/>
    <w:rsid w:val="00396053"/>
    <w:rsid w:val="003B63A3"/>
    <w:rsid w:val="003C71C0"/>
    <w:rsid w:val="003D418B"/>
    <w:rsid w:val="003D4B6C"/>
    <w:rsid w:val="003D50F2"/>
    <w:rsid w:val="003D545A"/>
    <w:rsid w:val="003D7354"/>
    <w:rsid w:val="003D7583"/>
    <w:rsid w:val="003E58AA"/>
    <w:rsid w:val="00401A61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9138A"/>
    <w:rsid w:val="0049761C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4F6A74"/>
    <w:rsid w:val="0050163A"/>
    <w:rsid w:val="005060AA"/>
    <w:rsid w:val="0051391C"/>
    <w:rsid w:val="00517481"/>
    <w:rsid w:val="00531E12"/>
    <w:rsid w:val="00533AC5"/>
    <w:rsid w:val="00533D0F"/>
    <w:rsid w:val="00547036"/>
    <w:rsid w:val="00547741"/>
    <w:rsid w:val="005538C6"/>
    <w:rsid w:val="00570BE4"/>
    <w:rsid w:val="005754D8"/>
    <w:rsid w:val="00575E3D"/>
    <w:rsid w:val="005761A0"/>
    <w:rsid w:val="00585229"/>
    <w:rsid w:val="005C4708"/>
    <w:rsid w:val="005D1AB3"/>
    <w:rsid w:val="005D3DD9"/>
    <w:rsid w:val="005D6A66"/>
    <w:rsid w:val="00630D9B"/>
    <w:rsid w:val="00651616"/>
    <w:rsid w:val="006527EC"/>
    <w:rsid w:val="00652F28"/>
    <w:rsid w:val="00674BE9"/>
    <w:rsid w:val="00685E32"/>
    <w:rsid w:val="00692A02"/>
    <w:rsid w:val="006B5694"/>
    <w:rsid w:val="006B6134"/>
    <w:rsid w:val="006D35DC"/>
    <w:rsid w:val="006D7762"/>
    <w:rsid w:val="006E2E90"/>
    <w:rsid w:val="006E6E63"/>
    <w:rsid w:val="006F545C"/>
    <w:rsid w:val="00700561"/>
    <w:rsid w:val="0071416D"/>
    <w:rsid w:val="00731CED"/>
    <w:rsid w:val="00734AF6"/>
    <w:rsid w:val="0074019C"/>
    <w:rsid w:val="00744B2F"/>
    <w:rsid w:val="00747B6C"/>
    <w:rsid w:val="00753F8B"/>
    <w:rsid w:val="00760A14"/>
    <w:rsid w:val="00762014"/>
    <w:rsid w:val="00763EA5"/>
    <w:rsid w:val="00767365"/>
    <w:rsid w:val="00774B05"/>
    <w:rsid w:val="0078201D"/>
    <w:rsid w:val="00786E5D"/>
    <w:rsid w:val="00786FA7"/>
    <w:rsid w:val="0079156C"/>
    <w:rsid w:val="00796C87"/>
    <w:rsid w:val="00797F98"/>
    <w:rsid w:val="007B3FEE"/>
    <w:rsid w:val="007B5EDB"/>
    <w:rsid w:val="007C09CE"/>
    <w:rsid w:val="007E7A70"/>
    <w:rsid w:val="00820677"/>
    <w:rsid w:val="00824BD6"/>
    <w:rsid w:val="008276B5"/>
    <w:rsid w:val="00830950"/>
    <w:rsid w:val="008407CF"/>
    <w:rsid w:val="008411D2"/>
    <w:rsid w:val="00846249"/>
    <w:rsid w:val="0086338C"/>
    <w:rsid w:val="00877501"/>
    <w:rsid w:val="00880A7E"/>
    <w:rsid w:val="0088242B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0B2E"/>
    <w:rsid w:val="008F4154"/>
    <w:rsid w:val="009205D8"/>
    <w:rsid w:val="00924B3A"/>
    <w:rsid w:val="00930CC4"/>
    <w:rsid w:val="009557F5"/>
    <w:rsid w:val="00957B79"/>
    <w:rsid w:val="00965823"/>
    <w:rsid w:val="009839D1"/>
    <w:rsid w:val="00990778"/>
    <w:rsid w:val="009924AB"/>
    <w:rsid w:val="009A6100"/>
    <w:rsid w:val="009B0256"/>
    <w:rsid w:val="009B3A2E"/>
    <w:rsid w:val="009B7BCD"/>
    <w:rsid w:val="009C4E18"/>
    <w:rsid w:val="009D44C3"/>
    <w:rsid w:val="009D54D4"/>
    <w:rsid w:val="009E0755"/>
    <w:rsid w:val="009F4D51"/>
    <w:rsid w:val="009F7E82"/>
    <w:rsid w:val="00A043C7"/>
    <w:rsid w:val="00A13D46"/>
    <w:rsid w:val="00A14B34"/>
    <w:rsid w:val="00A15636"/>
    <w:rsid w:val="00A245E1"/>
    <w:rsid w:val="00A33868"/>
    <w:rsid w:val="00A339AE"/>
    <w:rsid w:val="00A45BF4"/>
    <w:rsid w:val="00A463AE"/>
    <w:rsid w:val="00A4680A"/>
    <w:rsid w:val="00A511DA"/>
    <w:rsid w:val="00A5398C"/>
    <w:rsid w:val="00A70265"/>
    <w:rsid w:val="00A716E9"/>
    <w:rsid w:val="00A818AB"/>
    <w:rsid w:val="00A90B46"/>
    <w:rsid w:val="00A948B7"/>
    <w:rsid w:val="00A94AE0"/>
    <w:rsid w:val="00A94CDF"/>
    <w:rsid w:val="00AA5C16"/>
    <w:rsid w:val="00AC3BE7"/>
    <w:rsid w:val="00AC3DD1"/>
    <w:rsid w:val="00AC6DF5"/>
    <w:rsid w:val="00AD418A"/>
    <w:rsid w:val="00AD72B6"/>
    <w:rsid w:val="00AE4B35"/>
    <w:rsid w:val="00AE50EF"/>
    <w:rsid w:val="00B26236"/>
    <w:rsid w:val="00B26AB1"/>
    <w:rsid w:val="00B30943"/>
    <w:rsid w:val="00B309D9"/>
    <w:rsid w:val="00B4245D"/>
    <w:rsid w:val="00B46E7A"/>
    <w:rsid w:val="00B74A83"/>
    <w:rsid w:val="00B91D0B"/>
    <w:rsid w:val="00B93CE5"/>
    <w:rsid w:val="00BB0435"/>
    <w:rsid w:val="00BB76ED"/>
    <w:rsid w:val="00BB7A53"/>
    <w:rsid w:val="00BC4BB5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370C7"/>
    <w:rsid w:val="00C3720D"/>
    <w:rsid w:val="00C5082B"/>
    <w:rsid w:val="00C50FCA"/>
    <w:rsid w:val="00C53C13"/>
    <w:rsid w:val="00C61B76"/>
    <w:rsid w:val="00C823D4"/>
    <w:rsid w:val="00C941B5"/>
    <w:rsid w:val="00C94547"/>
    <w:rsid w:val="00C94AB2"/>
    <w:rsid w:val="00CA1001"/>
    <w:rsid w:val="00CA6947"/>
    <w:rsid w:val="00CB1A7D"/>
    <w:rsid w:val="00CB6B16"/>
    <w:rsid w:val="00CC3275"/>
    <w:rsid w:val="00CC5E83"/>
    <w:rsid w:val="00CD0FBA"/>
    <w:rsid w:val="00CF28F2"/>
    <w:rsid w:val="00D04254"/>
    <w:rsid w:val="00D20F3E"/>
    <w:rsid w:val="00D21A64"/>
    <w:rsid w:val="00D22F4C"/>
    <w:rsid w:val="00D23A0E"/>
    <w:rsid w:val="00D242A9"/>
    <w:rsid w:val="00D44E0C"/>
    <w:rsid w:val="00D518C4"/>
    <w:rsid w:val="00D7480C"/>
    <w:rsid w:val="00D76B36"/>
    <w:rsid w:val="00D77AE9"/>
    <w:rsid w:val="00D90F63"/>
    <w:rsid w:val="00DA6380"/>
    <w:rsid w:val="00DB1297"/>
    <w:rsid w:val="00DB79EF"/>
    <w:rsid w:val="00DD0BBA"/>
    <w:rsid w:val="00DD1B14"/>
    <w:rsid w:val="00DD3CA2"/>
    <w:rsid w:val="00DF3C4B"/>
    <w:rsid w:val="00DF6874"/>
    <w:rsid w:val="00E14719"/>
    <w:rsid w:val="00E16CCC"/>
    <w:rsid w:val="00E36F06"/>
    <w:rsid w:val="00E534A3"/>
    <w:rsid w:val="00E7214B"/>
    <w:rsid w:val="00E739C4"/>
    <w:rsid w:val="00E769E8"/>
    <w:rsid w:val="00E773ED"/>
    <w:rsid w:val="00EA2F1E"/>
    <w:rsid w:val="00EA6B04"/>
    <w:rsid w:val="00EB0B37"/>
    <w:rsid w:val="00EC2A57"/>
    <w:rsid w:val="00ED0752"/>
    <w:rsid w:val="00ED6659"/>
    <w:rsid w:val="00EE09E0"/>
    <w:rsid w:val="00EE5F30"/>
    <w:rsid w:val="00EF227B"/>
    <w:rsid w:val="00EF412F"/>
    <w:rsid w:val="00F01CA8"/>
    <w:rsid w:val="00F021E1"/>
    <w:rsid w:val="00F05418"/>
    <w:rsid w:val="00F3076A"/>
    <w:rsid w:val="00F376B8"/>
    <w:rsid w:val="00F53D69"/>
    <w:rsid w:val="00F60A03"/>
    <w:rsid w:val="00F647AF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4</cp:revision>
  <dcterms:created xsi:type="dcterms:W3CDTF">2021-10-07T15:14:00Z</dcterms:created>
  <dcterms:modified xsi:type="dcterms:W3CDTF">2021-10-07T15:39:00Z</dcterms:modified>
</cp:coreProperties>
</file>